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975C0" w14:textId="77777777" w:rsidR="00AA7F30" w:rsidRDefault="00BE00A6">
      <w:pPr>
        <w:pStyle w:val="21"/>
        <w:spacing w:line="240" w:lineRule="auto"/>
        <w:ind w:firstLine="0"/>
        <w:jc w:val="center"/>
      </w:pPr>
      <w:r>
        <w:rPr>
          <w:szCs w:val="24"/>
        </w:rPr>
        <w:t xml:space="preserve">Бюджетное учреждение Республики Алтай </w:t>
      </w:r>
    </w:p>
    <w:p w14:paraId="23471B45" w14:textId="77777777" w:rsidR="00AA7F30" w:rsidRDefault="00BE00A6">
      <w:pPr>
        <w:pStyle w:val="21"/>
        <w:spacing w:line="240" w:lineRule="auto"/>
        <w:ind w:firstLine="0"/>
        <w:jc w:val="center"/>
      </w:pPr>
      <w:r>
        <w:rPr>
          <w:szCs w:val="24"/>
        </w:rPr>
        <w:t xml:space="preserve">для детей, нуждающихся в </w:t>
      </w:r>
      <w:r>
        <w:rPr>
          <w:bCs/>
        </w:rPr>
        <w:t>психолого</w:t>
      </w:r>
      <w:r>
        <w:t xml:space="preserve">-педагогической и </w:t>
      </w:r>
      <w:r>
        <w:rPr>
          <w:bCs/>
        </w:rPr>
        <w:t>медико</w:t>
      </w:r>
      <w:r>
        <w:t>-социальной</w:t>
      </w:r>
    </w:p>
    <w:p w14:paraId="79EDFBB5" w14:textId="77777777" w:rsidR="00AA7F30" w:rsidRDefault="00BE00A6">
      <w:pPr>
        <w:pStyle w:val="21"/>
        <w:spacing w:line="240" w:lineRule="auto"/>
        <w:ind w:firstLine="0"/>
        <w:jc w:val="center"/>
        <w:rPr>
          <w:szCs w:val="24"/>
        </w:rPr>
      </w:pPr>
      <w:r>
        <w:t xml:space="preserve">помощи </w:t>
      </w:r>
      <w:r>
        <w:rPr>
          <w:szCs w:val="24"/>
        </w:rPr>
        <w:t>«Центр психолого-медико-социального сопровождения»</w:t>
      </w:r>
    </w:p>
    <w:p w14:paraId="39DE4032" w14:textId="77777777" w:rsidR="00AA7F30" w:rsidRDefault="00AA7F30">
      <w:pPr>
        <w:pStyle w:val="21"/>
        <w:spacing w:line="240" w:lineRule="auto"/>
        <w:ind w:firstLine="0"/>
        <w:jc w:val="center"/>
        <w:rPr>
          <w:szCs w:val="24"/>
        </w:rPr>
      </w:pPr>
    </w:p>
    <w:tbl>
      <w:tblPr>
        <w:tblW w:w="10611" w:type="dxa"/>
        <w:tblInd w:w="-519" w:type="dxa"/>
        <w:tblLook w:val="0000" w:firstRow="0" w:lastRow="0" w:firstColumn="0" w:lastColumn="0" w:noHBand="0" w:noVBand="0"/>
      </w:tblPr>
      <w:tblGrid>
        <w:gridCol w:w="6291"/>
        <w:gridCol w:w="4320"/>
      </w:tblGrid>
      <w:tr w:rsidR="00AA7F30" w14:paraId="1E23B0F7" w14:textId="77777777">
        <w:trPr>
          <w:trHeight w:val="1560"/>
        </w:trPr>
        <w:tc>
          <w:tcPr>
            <w:tcW w:w="6291" w:type="dxa"/>
            <w:shd w:val="clear" w:color="auto" w:fill="auto"/>
          </w:tcPr>
          <w:p w14:paraId="1E51984E" w14:textId="77777777" w:rsidR="00AA7F30" w:rsidRDefault="00AA7F30">
            <w:pPr>
              <w:pStyle w:val="Iauiue"/>
              <w:widowControl w:val="0"/>
              <w:snapToGrid w:val="0"/>
              <w:rPr>
                <w:sz w:val="28"/>
                <w:szCs w:val="28"/>
              </w:rPr>
            </w:pPr>
          </w:p>
          <w:p w14:paraId="3B4CAF85" w14:textId="77777777" w:rsidR="00AA7F30" w:rsidRDefault="00BE0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07F64A3A" w14:textId="77777777" w:rsidR="00AA7F30" w:rsidRDefault="00BE00A6">
            <w:pPr>
              <w:snapToGrid w:val="0"/>
            </w:pPr>
            <w:r>
              <w:rPr>
                <w:rFonts w:ascii="Times New Roman" w:eastAsia="Times New Roman" w:hAnsi="Times New Roman" w:cs="Times New Roman"/>
              </w:rPr>
              <w:t>УТВЕРЖДАЮ</w:t>
            </w:r>
          </w:p>
          <w:p w14:paraId="0E8A3C6F" w14:textId="77777777" w:rsidR="00AA7F30" w:rsidRDefault="00BE00A6">
            <w:r>
              <w:rPr>
                <w:rFonts w:ascii="Times New Roman" w:eastAsia="Times New Roman" w:hAnsi="Times New Roman" w:cs="Times New Roman"/>
              </w:rPr>
              <w:t>Врио директора БУ РА «Центр ПМСС»</w:t>
            </w:r>
          </w:p>
          <w:p w14:paraId="683D2BFD" w14:textId="77777777" w:rsidR="00AA7F30" w:rsidRDefault="00BE00A6">
            <w:r>
              <w:rPr>
                <w:rFonts w:ascii="Times New Roman" w:eastAsia="Times New Roman" w:hAnsi="Times New Roman" w:cs="Times New Roman"/>
              </w:rPr>
              <w:t>_________________  Н.Н. Кащеева</w:t>
            </w:r>
          </w:p>
          <w:p w14:paraId="0DCD758F" w14:textId="77777777" w:rsidR="00AA7F30" w:rsidRDefault="00BE00A6">
            <w:pPr>
              <w:pStyle w:val="Iauiue"/>
              <w:widowControl w:val="0"/>
              <w:snapToGrid w:val="0"/>
            </w:pPr>
            <w:bookmarkStart w:id="0" w:name="_GoBack2"/>
            <w:bookmarkEnd w:id="0"/>
            <w:r>
              <w:rPr>
                <w:sz w:val="24"/>
                <w:szCs w:val="24"/>
              </w:rPr>
              <w:t>«21</w:t>
            </w:r>
            <w:r>
              <w:rPr>
                <w:sz w:val="24"/>
                <w:szCs w:val="24"/>
              </w:rPr>
              <w:t>» января  2019 г. № 10/1-О</w:t>
            </w:r>
            <w:bookmarkStart w:id="1" w:name="_GoBack"/>
            <w:bookmarkEnd w:id="1"/>
          </w:p>
        </w:tc>
      </w:tr>
    </w:tbl>
    <w:p w14:paraId="5A48A82E" w14:textId="77777777" w:rsidR="00AA7F30" w:rsidRDefault="00AA7F30"/>
    <w:p w14:paraId="3068CC3F" w14:textId="77777777" w:rsidR="00AA7F30" w:rsidRDefault="00BE0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формирования, ведения и хранения </w:t>
      </w:r>
    </w:p>
    <w:p w14:paraId="3F705711" w14:textId="77777777" w:rsidR="00AA7F30" w:rsidRDefault="00BE0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личных дел слушателей дополнительных профессиональных программ (программ повышения квалификации)</w:t>
      </w:r>
    </w:p>
    <w:p w14:paraId="53C8FA45" w14:textId="77777777" w:rsidR="00AA7F30" w:rsidRDefault="00AA7F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3613C3" w14:textId="77777777" w:rsidR="00AA7F30" w:rsidRDefault="00BE00A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15A112DC" w14:textId="77777777" w:rsidR="00AA7F30" w:rsidRDefault="00BE00A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формирования, ведения и хранения личных дел </w:t>
      </w:r>
      <w:r>
        <w:rPr>
          <w:rFonts w:ascii="Times New Roman" w:hAnsi="Times New Roman" w:cs="Times New Roman"/>
          <w:sz w:val="28"/>
          <w:szCs w:val="28"/>
        </w:rPr>
        <w:t>слушателей дополнительных профессиональных программ (программ повышения квалификации  (далее – Порядок) устанавливает требования к формированию, ведению и хранению личных дел слушателей, осваивающих дополнительные профессиональные программы (программы повы</w:t>
      </w:r>
      <w:r>
        <w:rPr>
          <w:rFonts w:ascii="Times New Roman" w:hAnsi="Times New Roman" w:cs="Times New Roman"/>
          <w:sz w:val="28"/>
          <w:szCs w:val="28"/>
        </w:rPr>
        <w:t>шения квалификации)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бюджетном учреждении Республики Алтай для детей, нуждающихся в психолого-педагогической и медико-социальной помощи «Центр психолого-медико-социального сопровождения». </w:t>
      </w:r>
    </w:p>
    <w:p w14:paraId="5F5D2E6D" w14:textId="77777777" w:rsidR="00AA7F30" w:rsidRDefault="00BE00A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1.2. Порядок разработан в соответствии с Законом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07.02.1992 г. № 2300-1 «О защите прав потребителей», Федеральным законом Российской Федерации от 29.12.2012 г. № 273-ФЗ «Об образовании в Российской Федерации», Уставом и локальными актами бюджетного учреждения Республики Алтай «Центр психолого-меди</w:t>
      </w:r>
      <w:r>
        <w:rPr>
          <w:rFonts w:ascii="Times New Roman" w:hAnsi="Times New Roman" w:cs="Times New Roman"/>
          <w:sz w:val="28"/>
          <w:szCs w:val="28"/>
        </w:rPr>
        <w:t xml:space="preserve">ко-социального сопровождения» (далее- Центр), также иных законодательных актов Российской Федерации. </w:t>
      </w:r>
    </w:p>
    <w:p w14:paraId="14CB07C2" w14:textId="77777777" w:rsidR="00AA7F30" w:rsidRDefault="00BE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Личное дело – это совокупность документов, содержащих сведения о слушателе, то есть персональные данные, которые не могут быть переданы третьим лицам</w:t>
      </w:r>
      <w:r>
        <w:rPr>
          <w:rFonts w:ascii="Times New Roman" w:hAnsi="Times New Roman" w:cs="Times New Roman"/>
          <w:sz w:val="28"/>
          <w:szCs w:val="28"/>
        </w:rPr>
        <w:t>, кроме как в случаях, установленных законодательством  Российской Федерации и локальными нормативными актами Центра.</w:t>
      </w:r>
    </w:p>
    <w:p w14:paraId="4BF55021" w14:textId="77777777" w:rsidR="00AA7F30" w:rsidRDefault="00BE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 личным делам имеют право доступа директор, куратор курсов, работник, ответственный за ведение и хранение личных дел в Центре, а так</w:t>
      </w:r>
      <w:r>
        <w:rPr>
          <w:rFonts w:ascii="Times New Roman" w:hAnsi="Times New Roman" w:cs="Times New Roman"/>
          <w:sz w:val="28"/>
          <w:szCs w:val="28"/>
        </w:rPr>
        <w:t>же иные лица в соответствии с законодательством Российской Федерации.</w:t>
      </w:r>
    </w:p>
    <w:p w14:paraId="1D0FD3BD" w14:textId="77777777" w:rsidR="00AA7F30" w:rsidRDefault="00AA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AB3A9" w14:textId="77777777" w:rsidR="00AA7F30" w:rsidRDefault="00BE00A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Формирование личных дел слушателей</w:t>
      </w:r>
    </w:p>
    <w:p w14:paraId="7E0AFE22" w14:textId="77777777" w:rsidR="00AA7F30" w:rsidRDefault="00BE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Личное дело слушателя формируется с момента зачисления и до отчисления слушателя из Центра, лицами, отвечающими за прием документов об образов</w:t>
      </w:r>
      <w:r>
        <w:rPr>
          <w:rFonts w:ascii="Times New Roman" w:hAnsi="Times New Roman" w:cs="Times New Roman"/>
          <w:sz w:val="28"/>
          <w:szCs w:val="28"/>
        </w:rPr>
        <w:t>ании.</w:t>
      </w:r>
    </w:p>
    <w:p w14:paraId="06C450D9" w14:textId="77777777" w:rsidR="00AA7F30" w:rsidRDefault="00BE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Личное дело слушателя содержит:</w:t>
      </w:r>
    </w:p>
    <w:p w14:paraId="345E4E01" w14:textId="77777777" w:rsidR="00AA7F30" w:rsidRDefault="00BE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личную карточку слушателя (Приложение 1);</w:t>
      </w:r>
    </w:p>
    <w:p w14:paraId="20E3468B" w14:textId="77777777" w:rsidR="00AA7F30" w:rsidRDefault="00BE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слушателя о зачислении на обучение по дополнительной профессиональной программе ( программе повышения квалификации);</w:t>
      </w:r>
    </w:p>
    <w:p w14:paraId="4A161597" w14:textId="77777777" w:rsidR="00AA7F30" w:rsidRDefault="00BE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согласие слушателя на обработку персон</w:t>
      </w:r>
      <w:r>
        <w:rPr>
          <w:rFonts w:ascii="Times New Roman" w:hAnsi="Times New Roman" w:cs="Times New Roman"/>
          <w:sz w:val="28"/>
          <w:szCs w:val="28"/>
        </w:rPr>
        <w:t>альных данных;</w:t>
      </w:r>
    </w:p>
    <w:p w14:paraId="4C472C8E" w14:textId="77777777" w:rsidR="00AA7F30" w:rsidRDefault="00BE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документа (паспорта), удостоверяющего личность и гражданство слушателя. В случае отсутствия данного документа на момент подачи документов, поступающий должен представить справку, выданную правоохранительными органами, удостоверяющую </w:t>
      </w:r>
      <w:r>
        <w:rPr>
          <w:rFonts w:ascii="Times New Roman" w:hAnsi="Times New Roman" w:cs="Times New Roman"/>
          <w:sz w:val="28"/>
          <w:szCs w:val="28"/>
        </w:rPr>
        <w:t>личность и объясняющую причину отсутствия документа;</w:t>
      </w:r>
    </w:p>
    <w:p w14:paraId="6185103C" w14:textId="77777777" w:rsidR="00AA7F30" w:rsidRDefault="00BE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диплома о высшем или среднем профессиональном образовании или справку организации, осуществляющей образовательную деятельность, об обучении (для лиц, осваивающих образовательные программы высшего</w:t>
      </w:r>
      <w:r>
        <w:rPr>
          <w:rFonts w:ascii="Times New Roman" w:hAnsi="Times New Roman" w:cs="Times New Roman"/>
          <w:sz w:val="28"/>
          <w:szCs w:val="28"/>
        </w:rPr>
        <w:t xml:space="preserve"> или среднего профессионального образования); для иностранных граждан документ об образовании, с переводом на русский язык, заверенный в установленном порядке и заключение об эквивалентности документа об образовании;</w:t>
      </w:r>
    </w:p>
    <w:p w14:paraId="48CCC708" w14:textId="77777777" w:rsidR="00AA7F30" w:rsidRDefault="00BE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свидетельства о браке (при смен</w:t>
      </w:r>
      <w:r>
        <w:rPr>
          <w:rFonts w:ascii="Times New Roman" w:hAnsi="Times New Roman" w:cs="Times New Roman"/>
          <w:sz w:val="28"/>
          <w:szCs w:val="28"/>
        </w:rPr>
        <w:t>е фамилии);</w:t>
      </w:r>
    </w:p>
    <w:p w14:paraId="72FC53B2" w14:textId="77777777" w:rsidR="00AA7F30" w:rsidRDefault="00BE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заключенный договор об оказании платных дополнительных образовательных услугах; </w:t>
      </w:r>
    </w:p>
    <w:p w14:paraId="5523D30B" w14:textId="77777777" w:rsidR="00AA7F30" w:rsidRDefault="00BE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об оказании платных дополнительных образовательных услуг;</w:t>
      </w:r>
    </w:p>
    <w:p w14:paraId="5A641EBE" w14:textId="77777777" w:rsidR="00AA7F30" w:rsidRDefault="00BE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оплату.</w:t>
      </w:r>
    </w:p>
    <w:p w14:paraId="4DFC3F61" w14:textId="77777777" w:rsidR="00AA7F30" w:rsidRDefault="00BE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Все документы личного дела слушателя помещаются в папку-файл. </w:t>
      </w:r>
    </w:p>
    <w:p w14:paraId="61185CB4" w14:textId="77777777" w:rsidR="00AA7F30" w:rsidRDefault="00BE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наборе группы слушателей, на одноименную программу дополнительного образования, заводится дело группы.</w:t>
      </w:r>
    </w:p>
    <w:p w14:paraId="7EA957E1" w14:textId="77777777" w:rsidR="00AA7F30" w:rsidRDefault="00AA7F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D418F" w14:textId="77777777" w:rsidR="00AA7F30" w:rsidRDefault="00BE0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Ведение личных дел слушателей</w:t>
      </w:r>
    </w:p>
    <w:p w14:paraId="48E8D74D" w14:textId="77777777" w:rsidR="00AA7F30" w:rsidRDefault="00BE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Личное дело ведется в течение всего п</w:t>
      </w:r>
      <w:r>
        <w:rPr>
          <w:rFonts w:ascii="Times New Roman" w:hAnsi="Times New Roman" w:cs="Times New Roman"/>
          <w:sz w:val="28"/>
          <w:szCs w:val="28"/>
        </w:rPr>
        <w:t>ериода обучения слушателя до момента его отчисления в связи с завершением обучения или по другим основаниям.</w:t>
      </w:r>
    </w:p>
    <w:p w14:paraId="27988256" w14:textId="77777777" w:rsidR="00AA7F30" w:rsidRDefault="00BE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Ответственность за ведение личных дел в период обучения возлагается на специалистов Центра в соответствии с должностными обязанностями.</w:t>
      </w:r>
    </w:p>
    <w:p w14:paraId="20CCDD29" w14:textId="77777777" w:rsidR="00AA7F30" w:rsidRDefault="00BE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</w:t>
      </w:r>
      <w:r>
        <w:rPr>
          <w:rFonts w:ascii="Times New Roman" w:hAnsi="Times New Roman" w:cs="Times New Roman"/>
          <w:sz w:val="28"/>
          <w:szCs w:val="28"/>
        </w:rPr>
        <w:t>ри восстановлении слушателя новое дело не заводится, продолжается ведение личного дела, сформированного ранее. В личное дело помещается копия приказа о восстановлении слушателя.</w:t>
      </w:r>
    </w:p>
    <w:p w14:paraId="6E4D1F0C" w14:textId="77777777" w:rsidR="00AA7F30" w:rsidRDefault="00AA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ACEF32" w14:textId="77777777" w:rsidR="00AA7F30" w:rsidRDefault="00BE00A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Хранение личных дел слушателей</w:t>
      </w:r>
    </w:p>
    <w:p w14:paraId="486110EE" w14:textId="77777777" w:rsidR="00AA7F30" w:rsidRDefault="00BE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Личные дела должны храниться в Центре </w:t>
      </w:r>
      <w:r>
        <w:rPr>
          <w:rFonts w:ascii="Times New Roman" w:hAnsi="Times New Roman" w:cs="Times New Roman"/>
          <w:sz w:val="28"/>
          <w:szCs w:val="28"/>
        </w:rPr>
        <w:t>в условиях, обеспечивающих их сохранность и исключающих утрату документов в течение всего срока оперативного хранения.</w:t>
      </w:r>
    </w:p>
    <w:p w14:paraId="4ED3440A" w14:textId="77777777" w:rsidR="00AA7F30" w:rsidRDefault="00BE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Ответственность за хранение личных дел в период обучения возлагается на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Центра в соответствии с должностными обязанностями.</w:t>
      </w:r>
    </w:p>
    <w:p w14:paraId="19E61BB6" w14:textId="77777777" w:rsidR="00AA7F30" w:rsidRDefault="00BE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Изъятие документов личного дела по требованию сторонних организаций (судебных и правоохранительных органов) производится на основании письменного указания руководителя Центра.</w:t>
      </w:r>
    </w:p>
    <w:p w14:paraId="2BC1D40F" w14:textId="77777777" w:rsidR="00AA7F30" w:rsidRDefault="00BE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В сл</w:t>
      </w:r>
      <w:r>
        <w:rPr>
          <w:rFonts w:ascii="Times New Roman" w:hAnsi="Times New Roman" w:cs="Times New Roman"/>
          <w:sz w:val="28"/>
          <w:szCs w:val="28"/>
        </w:rPr>
        <w:t>учае изъятия документа из личного дела в дело вкладывается копия изъятого документа, акт об изъятии или протокол выемки и документ-основание для изъятия с разрешающей резолюцией руководителя Центра.</w:t>
      </w:r>
    </w:p>
    <w:p w14:paraId="45F10D1B" w14:textId="77777777" w:rsidR="00AA7F30" w:rsidRDefault="00BE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Личные дела слушателей, отчисленных до завершения об</w:t>
      </w:r>
      <w:r>
        <w:rPr>
          <w:rFonts w:ascii="Times New Roman" w:hAnsi="Times New Roman" w:cs="Times New Roman"/>
          <w:sz w:val="28"/>
          <w:szCs w:val="28"/>
        </w:rPr>
        <w:t>учения, хранятся отдельно от личных дел слушателей, продолжающих обучение.</w:t>
      </w:r>
    </w:p>
    <w:p w14:paraId="4B908D7D" w14:textId="77777777" w:rsidR="00AA7F30" w:rsidRDefault="00BE0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Личные дела слушателей хранятся в Центре в течение 5-летнего срока оперативного хранения.</w:t>
      </w:r>
    </w:p>
    <w:p w14:paraId="0390D599" w14:textId="77777777" w:rsidR="00AA7F30" w:rsidRDefault="00AA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5EF23F" w14:textId="77777777" w:rsidR="00AA7F30" w:rsidRDefault="00AA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804668" w14:textId="77777777" w:rsidR="00AA7F30" w:rsidRDefault="00AA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9F6B9" w14:textId="77777777" w:rsidR="00AA7F30" w:rsidRDefault="00AA7F30">
      <w:pPr>
        <w:jc w:val="both"/>
      </w:pPr>
    </w:p>
    <w:sectPr w:rsidR="00AA7F30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30"/>
    <w:rsid w:val="00AA7F30"/>
    <w:rsid w:val="00B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878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Указатель"/>
    <w:basedOn w:val="a"/>
    <w:qFormat/>
    <w:pPr>
      <w:suppressLineNumbers/>
    </w:pPr>
    <w:rPr>
      <w:rFonts w:cs="Lucida Sans"/>
    </w:rPr>
  </w:style>
  <w:style w:type="paragraph" w:customStyle="1" w:styleId="21">
    <w:name w:val="Основной текст 21"/>
    <w:basedOn w:val="a"/>
    <w:qFormat/>
    <w:rsid w:val="000879C5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Iauiue">
    <w:name w:val="Iau?iue"/>
    <w:qFormat/>
    <w:rsid w:val="000879C5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Указатель"/>
    <w:basedOn w:val="a"/>
    <w:qFormat/>
    <w:pPr>
      <w:suppressLineNumbers/>
    </w:pPr>
    <w:rPr>
      <w:rFonts w:cs="Lucida Sans"/>
    </w:rPr>
  </w:style>
  <w:style w:type="paragraph" w:customStyle="1" w:styleId="21">
    <w:name w:val="Основной текст 21"/>
    <w:basedOn w:val="a"/>
    <w:qFormat/>
    <w:rsid w:val="000879C5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Iauiue">
    <w:name w:val="Iau?iue"/>
    <w:qFormat/>
    <w:rsid w:val="000879C5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732</Words>
  <Characters>4176</Characters>
  <Application>Microsoft Macintosh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2020-02-24T04:30:00Z</cp:lastPrinted>
  <dcterms:created xsi:type="dcterms:W3CDTF">2020-02-12T05:28:00Z</dcterms:created>
  <dcterms:modified xsi:type="dcterms:W3CDTF">2020-02-24T04:33:00Z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